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93" w:rsidRDefault="00F20F93">
      <w:pPr>
        <w:jc w:val="center"/>
        <w:rPr>
          <w:b/>
          <w:sz w:val="44"/>
          <w:szCs w:val="44"/>
        </w:rPr>
      </w:pPr>
    </w:p>
    <w:p w:rsidR="00F20F93" w:rsidRDefault="008D4C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11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Conference on Information and Knowledge Technology (IKT2020) </w:t>
      </w:r>
    </w:p>
    <w:p w:rsidR="00F20F93" w:rsidRPr="0015648E" w:rsidRDefault="008D4CF8">
      <w:pPr>
        <w:jc w:val="center"/>
        <w:rPr>
          <w:rFonts w:ascii="Times New Roman" w:eastAsia="Times New Roman" w:hAnsi="Times New Roman" w:cs="Times New Roman"/>
          <w:b/>
          <w:color w:val="ED343A"/>
          <w:sz w:val="44"/>
          <w:szCs w:val="44"/>
        </w:rPr>
      </w:pPr>
      <w:r w:rsidRPr="0015648E">
        <w:rPr>
          <w:rFonts w:ascii="Times New Roman" w:eastAsia="Times New Roman" w:hAnsi="Times New Roman" w:cs="Times New Roman"/>
          <w:b/>
          <w:color w:val="ED343A"/>
          <w:sz w:val="40"/>
          <w:szCs w:val="40"/>
        </w:rPr>
        <w:t>Workshop Proposal Form</w:t>
      </w:r>
    </w:p>
    <w:p w:rsidR="00F20F93" w:rsidRDefault="00F20F93">
      <w:pPr>
        <w:bidi/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F20F93" w:rsidRDefault="00F20F93">
      <w:pPr>
        <w:bidi/>
        <w:spacing w:line="360" w:lineRule="auto"/>
        <w:rPr>
          <w:rFonts w:ascii="Tahoma" w:eastAsia="Tahoma" w:hAnsi="Tahoma" w:cs="Tahoma"/>
          <w:b/>
          <w:sz w:val="6"/>
          <w:szCs w:val="6"/>
        </w:rPr>
      </w:pPr>
    </w:p>
    <w:tbl>
      <w:tblPr>
        <w:tblStyle w:val="a"/>
        <w:tblW w:w="10206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371"/>
      </w:tblGrid>
      <w:tr w:rsidR="00F20F93" w:rsidTr="008B3560">
        <w:trPr>
          <w:trHeight w:val="613"/>
        </w:trPr>
        <w:tc>
          <w:tcPr>
            <w:tcW w:w="2835" w:type="dxa"/>
            <w:shd w:val="clear" w:color="auto" w:fill="ED343A"/>
          </w:tcPr>
          <w:p w:rsidR="00F20F93" w:rsidRDefault="008D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/ Title</w:t>
            </w:r>
          </w:p>
        </w:tc>
        <w:tc>
          <w:tcPr>
            <w:tcW w:w="7371" w:type="dxa"/>
          </w:tcPr>
          <w:p w:rsidR="00F20F93" w:rsidRDefault="00F20F93">
            <w:pPr>
              <w:spacing w:line="360" w:lineRule="auto"/>
              <w:jc w:val="left"/>
              <w:rPr>
                <w:sz w:val="6"/>
                <w:szCs w:val="6"/>
              </w:rPr>
            </w:pP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</w:t>
            </w:r>
          </w:p>
        </w:tc>
        <w:tc>
          <w:tcPr>
            <w:tcW w:w="7371" w:type="dx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4h 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6h  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8h 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Format</w:t>
            </w:r>
          </w:p>
        </w:tc>
        <w:tc>
          <w:tcPr>
            <w:tcW w:w="7371" w:type="dx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Group Discussion 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 Other </w:t>
            </w:r>
            <w:proofErr w:type="gramStart"/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 xml:space="preserve">Please type </w:t>
            </w:r>
            <w:r>
              <w:rPr>
                <w:sz w:val="16"/>
                <w:szCs w:val="16"/>
              </w:rPr>
              <w:t>…………………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7371" w:type="dxa"/>
          </w:tcPr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F20F9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left"/>
              <w:rPr>
                <w:color w:val="000000"/>
                <w:sz w:val="4"/>
                <w:szCs w:val="4"/>
              </w:rPr>
            </w:pP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description</w:t>
            </w:r>
          </w:p>
        </w:tc>
        <w:tc>
          <w:tcPr>
            <w:tcW w:w="7371" w:type="dxa"/>
          </w:tcPr>
          <w:p w:rsidR="00F20F93" w:rsidRDefault="008D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write a short description of your workshop for the selection committee. For example, answer the following questions.  </w:t>
            </w:r>
          </w:p>
          <w:p w:rsidR="00F20F93" w:rsidRDefault="008D4CF8">
            <w:r>
              <w:t xml:space="preserve">- Who is your intended audience? </w:t>
            </w:r>
          </w:p>
          <w:p w:rsidR="00F20F93" w:rsidRDefault="008D4CF8">
            <w:r>
              <w:t xml:space="preserve">- What activities </w:t>
            </w:r>
            <w:r>
              <w:rPr>
                <w:sz w:val="24"/>
                <w:szCs w:val="24"/>
              </w:rPr>
              <w:t xml:space="preserve">will be involved? 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Workshop Topics/Outline </w:t>
            </w:r>
          </w:p>
        </w:tc>
        <w:tc>
          <w:tcPr>
            <w:tcW w:w="7371" w:type="dxa"/>
          </w:tcPr>
          <w:p w:rsidR="00F20F93" w:rsidRDefault="00F20F93">
            <w:pPr>
              <w:rPr>
                <w:sz w:val="24"/>
                <w:szCs w:val="24"/>
              </w:rPr>
            </w:pP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Outcome</w:t>
            </w:r>
          </w:p>
        </w:tc>
        <w:tc>
          <w:tcPr>
            <w:tcW w:w="7371" w:type="dxa"/>
          </w:tcPr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&amp; Supplies</w:t>
            </w:r>
          </w:p>
        </w:tc>
        <w:tc>
          <w:tcPr>
            <w:tcW w:w="7371" w:type="dxa"/>
          </w:tcPr>
          <w:p w:rsidR="00F20F93" w:rsidRDefault="008D4CF8">
            <w:r>
              <w:t>Please list any materials (e.g. audiovisual materials) you may use for the workshop, as well as any items that participants should bring with them.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spacing w:line="360" w:lineRule="auto"/>
              <w:jc w:val="left"/>
            </w:pPr>
            <w:r>
              <w:t>Participant Preparation</w:t>
            </w:r>
          </w:p>
        </w:tc>
        <w:tc>
          <w:tcPr>
            <w:tcW w:w="7371" w:type="dxa"/>
          </w:tcPr>
          <w:p w:rsidR="00F20F93" w:rsidRDefault="008D4CF8">
            <w:pPr>
              <w:spacing w:after="280"/>
              <w:ind w:right="142"/>
            </w:pPr>
            <w:r>
              <w:t>Participants should familiarize themselves with the following aspects.</w:t>
            </w:r>
          </w:p>
          <w:p w:rsidR="00F20F93" w:rsidRDefault="008D4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Practical aspects:      </w:t>
            </w:r>
          </w:p>
          <w:p w:rsidR="00F20F93" w:rsidRDefault="008D4C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….</w:t>
            </w:r>
          </w:p>
          <w:p w:rsidR="00F20F93" w:rsidRDefault="008D4C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Knowledge as</w:t>
            </w:r>
            <w:bookmarkStart w:id="1" w:name="_GoBack"/>
            <w:bookmarkEnd w:id="1"/>
            <w:r>
              <w:rPr>
                <w:color w:val="000000"/>
              </w:rPr>
              <w:t xml:space="preserve">pects: </w:t>
            </w:r>
          </w:p>
          <w:p w:rsidR="00F20F93" w:rsidRDefault="008D4C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  <w:p w:rsidR="00F20F93" w:rsidRDefault="008D4CF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</w:tr>
      <w:tr w:rsidR="00F20F93" w:rsidTr="008B3560">
        <w:tc>
          <w:tcPr>
            <w:tcW w:w="2835" w:type="dxa"/>
            <w:shd w:val="clear" w:color="auto" w:fill="ED343A"/>
          </w:tcPr>
          <w:p w:rsidR="00F20F93" w:rsidRDefault="008D4CF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documents that may be provided to participants</w:t>
            </w:r>
          </w:p>
          <w:p w:rsidR="00F20F93" w:rsidRDefault="00F20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F20F93" w:rsidRDefault="00F20F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C69AC" w:rsidRDefault="00FC69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F20F93" w:rsidRDefault="008D4C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Workshop Presenter(s) Information</w:t>
      </w:r>
    </w:p>
    <w:p w:rsidR="00F20F93" w:rsidRPr="00CE2F43" w:rsidRDefault="008D4CF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CE2F4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For Individual  </w:t>
      </w:r>
    </w:p>
    <w:p w:rsidR="00F20F93" w:rsidRDefault="00F20F93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10206" w:type="dxa"/>
        <w:tblInd w:w="5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7797"/>
      </w:tblGrid>
      <w:tr w:rsidR="00F20F93" w:rsidTr="00CE2F43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  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affiliation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address </w:t>
            </w:r>
          </w:p>
        </w:tc>
        <w:tc>
          <w:tcPr>
            <w:tcW w:w="77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rPr>
          <w:trHeight w:val="189"/>
        </w:trPr>
        <w:tc>
          <w:tcPr>
            <w:tcW w:w="1020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Co-Presenter(s) Information</w:t>
            </w:r>
          </w:p>
        </w:tc>
      </w:tr>
      <w:tr w:rsidR="00F20F93" w:rsidTr="00CE2F43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  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 affiliation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address </w:t>
            </w:r>
          </w:p>
        </w:tc>
        <w:tc>
          <w:tcPr>
            <w:tcW w:w="7797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F20F93" w:rsidRDefault="00F20F93">
      <w:pPr>
        <w:shd w:val="clear" w:color="auto" w:fill="FFFFFF"/>
        <w:spacing w:after="120"/>
        <w:jc w:val="left"/>
        <w:rPr>
          <w:rFonts w:ascii="Arial" w:eastAsia="Arial" w:hAnsi="Arial" w:cs="Arial"/>
          <w:color w:val="777777"/>
          <w:sz w:val="2"/>
          <w:szCs w:val="2"/>
        </w:rPr>
      </w:pPr>
    </w:p>
    <w:p w:rsidR="00F20F93" w:rsidRDefault="008D4CF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* Please attach resumes of presenter(s). </w:t>
      </w:r>
    </w:p>
    <w:p w:rsidR="00F20F93" w:rsidRDefault="00F20F93"/>
    <w:p w:rsidR="00F20F93" w:rsidRDefault="00F20F93"/>
    <w:p w:rsidR="00F20F93" w:rsidRDefault="00F20F93"/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8D4C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Workshop Presenter(s) Information</w:t>
      </w:r>
    </w:p>
    <w:p w:rsidR="00F20F93" w:rsidRPr="00CE2F43" w:rsidRDefault="008D4CF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CE2F4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For Legal Entity/Company </w:t>
      </w:r>
    </w:p>
    <w:tbl>
      <w:tblPr>
        <w:tblStyle w:val="a1"/>
        <w:tblW w:w="10206" w:type="dxa"/>
        <w:tblInd w:w="53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7088"/>
      </w:tblGrid>
      <w:tr w:rsidR="00F20F93" w:rsidTr="00CE2F43"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Company/ organization name  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20F93" w:rsidTr="00CE2F43">
        <w:tc>
          <w:tcPr>
            <w:tcW w:w="31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Field of activity</w:t>
            </w:r>
          </w:p>
        </w:tc>
        <w:tc>
          <w:tcPr>
            <w:tcW w:w="7088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31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088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31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7088" w:type="dxa"/>
            <w:tcBorders>
              <w:left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F20F93" w:rsidTr="00CE2F43"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343A"/>
          </w:tcPr>
          <w:p w:rsidR="00F20F93" w:rsidRDefault="008D4CF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 </w:t>
            </w:r>
          </w:p>
        </w:tc>
        <w:tc>
          <w:tcPr>
            <w:tcW w:w="70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F93" w:rsidRDefault="00F2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36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8D4CF8">
      <w:pPr>
        <w:tabs>
          <w:tab w:val="left" w:pos="9970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0F93" w:rsidRDefault="00F20F93">
      <w:pPr>
        <w:tabs>
          <w:tab w:val="left" w:pos="9970"/>
        </w:tabs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tabs>
          <w:tab w:val="left" w:pos="9970"/>
        </w:tabs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spacing w:line="360" w:lineRule="auto"/>
        <w:jc w:val="left"/>
        <w:rPr>
          <w:b/>
          <w:sz w:val="24"/>
          <w:szCs w:val="24"/>
        </w:rPr>
      </w:pPr>
    </w:p>
    <w:p w:rsidR="00F20F93" w:rsidRDefault="00F20F93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F20F93" w:rsidRDefault="00F20F93">
      <w:pPr>
        <w:bidi/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F20F93" w:rsidRDefault="00F20F93">
      <w:pPr>
        <w:bidi/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F20F93" w:rsidRDefault="00F20F93">
      <w:pPr>
        <w:bidi/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F20F93" w:rsidRDefault="00F20F93">
      <w:pPr>
        <w:bidi/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:rsidR="00F20F93" w:rsidRDefault="00F20F93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F20F93" w:rsidRDefault="00F20F93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F20F93" w:rsidRDefault="00F20F93">
      <w:pPr>
        <w:bidi/>
        <w:spacing w:line="360" w:lineRule="auto"/>
        <w:rPr>
          <w:rFonts w:ascii="Tahoma" w:eastAsia="Tahoma" w:hAnsi="Tahoma" w:cs="Tahoma"/>
          <w:sz w:val="24"/>
          <w:szCs w:val="24"/>
        </w:rPr>
      </w:pPr>
    </w:p>
    <w:sectPr w:rsidR="00F20F93">
      <w:headerReference w:type="default" r:id="rId8"/>
      <w:pgSz w:w="12240" w:h="15840"/>
      <w:pgMar w:top="2552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70" w:rsidRDefault="00342170">
      <w:r>
        <w:separator/>
      </w:r>
    </w:p>
  </w:endnote>
  <w:endnote w:type="continuationSeparator" w:id="0">
    <w:p w:rsidR="00342170" w:rsidRDefault="0034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70" w:rsidRDefault="00342170">
      <w:r>
        <w:separator/>
      </w:r>
    </w:p>
  </w:footnote>
  <w:footnote w:type="continuationSeparator" w:id="0">
    <w:p w:rsidR="00342170" w:rsidRDefault="0034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93" w:rsidRDefault="00F951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-485776</wp:posOffset>
          </wp:positionV>
          <wp:extent cx="7772400" cy="1533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en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2" cy="153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93" w:rsidRDefault="00F20F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7C4"/>
    <w:multiLevelType w:val="multilevel"/>
    <w:tmpl w:val="C8E22DD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EF053D"/>
    <w:multiLevelType w:val="multilevel"/>
    <w:tmpl w:val="2484586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0F93"/>
    <w:rsid w:val="0015648E"/>
    <w:rsid w:val="00342170"/>
    <w:rsid w:val="008B3560"/>
    <w:rsid w:val="008D4CF8"/>
    <w:rsid w:val="00CE2F43"/>
    <w:rsid w:val="00F20F93"/>
    <w:rsid w:val="00F951D4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D4"/>
  </w:style>
  <w:style w:type="paragraph" w:styleId="Footer">
    <w:name w:val="footer"/>
    <w:basedOn w:val="Normal"/>
    <w:link w:val="FooterChar"/>
    <w:uiPriority w:val="99"/>
    <w:unhideWhenUsed/>
    <w:rsid w:val="00F95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D4"/>
  </w:style>
  <w:style w:type="paragraph" w:styleId="BalloonText">
    <w:name w:val="Balloon Text"/>
    <w:basedOn w:val="Normal"/>
    <w:link w:val="BalloonTextChar"/>
    <w:uiPriority w:val="99"/>
    <w:semiHidden/>
    <w:unhideWhenUsed/>
    <w:rsid w:val="00F95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1D4"/>
  </w:style>
  <w:style w:type="paragraph" w:styleId="Footer">
    <w:name w:val="footer"/>
    <w:basedOn w:val="Normal"/>
    <w:link w:val="FooterChar"/>
    <w:uiPriority w:val="99"/>
    <w:unhideWhenUsed/>
    <w:rsid w:val="00F95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1D4"/>
  </w:style>
  <w:style w:type="paragraph" w:styleId="BalloonText">
    <w:name w:val="Balloon Text"/>
    <w:basedOn w:val="Normal"/>
    <w:link w:val="BalloonTextChar"/>
    <w:uiPriority w:val="99"/>
    <w:semiHidden/>
    <w:unhideWhenUsed/>
    <w:rsid w:val="00F95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Conf</cp:lastModifiedBy>
  <cp:revision>4</cp:revision>
  <dcterms:created xsi:type="dcterms:W3CDTF">2020-08-03T20:23:00Z</dcterms:created>
  <dcterms:modified xsi:type="dcterms:W3CDTF">2020-08-03T20:31:00Z</dcterms:modified>
</cp:coreProperties>
</file>